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44" w:rsidRDefault="00F71F36">
      <w:pPr>
        <w:rPr>
          <w:b/>
        </w:rPr>
      </w:pPr>
      <w:r w:rsidRPr="00F71F36">
        <w:rPr>
          <w:b/>
        </w:rPr>
        <w:t>800a Fares</w:t>
      </w:r>
      <w:r>
        <w:rPr>
          <w:b/>
        </w:rPr>
        <w:t xml:space="preserve"> – Please scroll to your preferred method of payment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Leap Adult Single Ticket or Cash Child Return</w:t>
      </w:r>
    </w:p>
    <w:tbl>
      <w:tblPr>
        <w:tblW w:w="10682" w:type="dxa"/>
        <w:tblInd w:w="5" w:type="dxa"/>
        <w:tblLook w:val="04A0" w:firstRow="1" w:lastRow="0" w:firstColumn="1" w:lastColumn="0" w:noHBand="0" w:noVBand="1"/>
      </w:tblPr>
      <w:tblGrid>
        <w:gridCol w:w="1434"/>
        <w:gridCol w:w="919"/>
        <w:gridCol w:w="926"/>
        <w:gridCol w:w="992"/>
        <w:gridCol w:w="929"/>
        <w:gridCol w:w="1289"/>
        <w:gridCol w:w="930"/>
        <w:gridCol w:w="1434"/>
        <w:gridCol w:w="914"/>
        <w:gridCol w:w="915"/>
      </w:tblGrid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Single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bookmarkStart w:id="0" w:name="_GoBack"/>
        <w:bookmarkEnd w:id="0"/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Return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7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€38.50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€38.50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Young Adult Single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Young Adult Return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Young Adult 7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Child Single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Child Return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Child 7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Adult Single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€3.90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Adult 1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€8.70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Adult 7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€26.90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€26.90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Young Adult Single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Young Adult 1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€4.20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Young Adult 7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€13.45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€13.45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Child Single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Child 1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€4.20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36" w:rsidRPr="00F71F36" w:rsidRDefault="00F71F36" w:rsidP="00F7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71F36" w:rsidRPr="00F71F36" w:rsidTr="00F71F36">
        <w:trPr>
          <w:trHeight w:val="765"/>
        </w:trPr>
        <w:tc>
          <w:tcPr>
            <w:tcW w:w="1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Child 7 Day</w:t>
            </w:r>
          </w:p>
        </w:tc>
        <w:tc>
          <w:tcPr>
            <w:tcW w:w="9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Carnew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€13.45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€13.45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Coolboy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Shillelagh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99CC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Tinahely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F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Annacurragh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Aughrim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Lower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Woodenbridge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F71F36" w:rsidRPr="00F71F36" w:rsidTr="00F71F3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F71F36" w:rsidRPr="00F71F36" w:rsidTr="00F71F36">
        <w:trPr>
          <w:trHeight w:val="510"/>
        </w:trPr>
        <w:tc>
          <w:tcPr>
            <w:tcW w:w="14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Arklow</w:t>
            </w:r>
            <w:proofErr w:type="spellEnd"/>
            <w:r w:rsidRPr="00F71F36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Train Station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F71F36" w:rsidRPr="00F71F36" w:rsidRDefault="00F71F36" w:rsidP="00F7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F71F36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</w:tbl>
    <w:p w:rsidR="00F71F36" w:rsidRPr="00F71F36" w:rsidRDefault="00F71F36"/>
    <w:sectPr w:rsidR="00F71F36" w:rsidRPr="00F71F36" w:rsidSect="00F71F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29"/>
    <w:rsid w:val="00377844"/>
    <w:rsid w:val="00397E29"/>
    <w:rsid w:val="00F7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60A4D-ECC1-4F86-ABDD-72E1DB6E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1F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F36"/>
    <w:rPr>
      <w:color w:val="800080"/>
      <w:u w:val="single"/>
    </w:rPr>
  </w:style>
  <w:style w:type="paragraph" w:customStyle="1" w:styleId="xl70">
    <w:name w:val="xl70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n-IE"/>
    </w:rPr>
  </w:style>
  <w:style w:type="paragraph" w:customStyle="1" w:styleId="xl71">
    <w:name w:val="xl71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n-IE"/>
    </w:rPr>
  </w:style>
  <w:style w:type="paragraph" w:customStyle="1" w:styleId="xl72">
    <w:name w:val="xl72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3">
    <w:name w:val="xl73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4">
    <w:name w:val="xl74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5">
    <w:name w:val="xl75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6">
    <w:name w:val="xl76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7">
    <w:name w:val="xl77"/>
    <w:basedOn w:val="Normal"/>
    <w:rsid w:val="00F71F3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8">
    <w:name w:val="xl78"/>
    <w:basedOn w:val="Normal"/>
    <w:rsid w:val="00F7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customStyle="1" w:styleId="xl79">
    <w:name w:val="xl79"/>
    <w:basedOn w:val="Normal"/>
    <w:rsid w:val="00F7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2</cp:revision>
  <dcterms:created xsi:type="dcterms:W3CDTF">2026-06-25T09:05:00Z</dcterms:created>
  <dcterms:modified xsi:type="dcterms:W3CDTF">2026-06-25T09:08:00Z</dcterms:modified>
</cp:coreProperties>
</file>