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D12" w:rsidRDefault="008A0D12" w:rsidP="008A0D12">
      <w:pPr>
        <w:rPr>
          <w:b/>
        </w:rPr>
      </w:pPr>
      <w:r w:rsidRPr="008A0D12">
        <w:rPr>
          <w:b/>
          <w:lang w:val="en-GB"/>
        </w:rPr>
        <w:t>882 Fares -</w:t>
      </w:r>
      <w:r>
        <w:rPr>
          <w:lang w:val="en-GB"/>
        </w:rPr>
        <w:t xml:space="preserve"> </w:t>
      </w:r>
      <w:r>
        <w:rPr>
          <w:b/>
        </w:rPr>
        <w:t>Please sc</w:t>
      </w:r>
      <w:bookmarkStart w:id="0" w:name="_GoBack"/>
      <w:bookmarkEnd w:id="0"/>
      <w:r>
        <w:rPr>
          <w:b/>
        </w:rPr>
        <w:t xml:space="preserve">roll to your preferred method of payment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Leap Adult Single Ticket or Cash Child Return to calculate your journey’s fare</w:t>
      </w:r>
    </w:p>
    <w:p w:rsidR="00E855A0" w:rsidRDefault="00E855A0">
      <w:pPr>
        <w:rPr>
          <w:lang w:val="en-GB"/>
        </w:rPr>
      </w:pPr>
    </w:p>
    <w:tbl>
      <w:tblPr>
        <w:tblW w:w="11520" w:type="dxa"/>
        <w:tblLook w:val="04A0" w:firstRow="1" w:lastRow="0" w:firstColumn="1" w:lastColumn="0" w:noHBand="0" w:noVBand="1"/>
      </w:tblPr>
      <w:tblGrid>
        <w:gridCol w:w="1466"/>
        <w:gridCol w:w="1196"/>
        <w:gridCol w:w="774"/>
        <w:gridCol w:w="903"/>
        <w:gridCol w:w="1100"/>
        <w:gridCol w:w="1466"/>
        <w:gridCol w:w="1279"/>
        <w:gridCol w:w="908"/>
        <w:gridCol w:w="1095"/>
        <w:gridCol w:w="833"/>
        <w:gridCol w:w="1247"/>
        <w:gridCol w:w="774"/>
      </w:tblGrid>
      <w:tr w:rsidR="008A0D12" w:rsidRPr="008A0D12" w:rsidTr="008A0D12">
        <w:trPr>
          <w:trHeight w:val="765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Adult Single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Cash Adult Return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Adult 7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€33.50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€28.50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€17.50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1020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Cash Young Adult Single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1020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Cash Young Adult Return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1020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Young Adult 7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Child Single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Cash Child Return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€4.00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€3.50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Cash Child 7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€17.00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€14.50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€9.00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Adult Single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€3.35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€2.80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€2.25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Leap Adult 1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€7.30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€5.05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Adult 7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€23.50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€19.90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€16.25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€12.30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1020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Leap Young Adult Single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1020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Leap Young Adult 1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1020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Young Adult 7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Leap Child Single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€1.70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€1.40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€1.10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€0.85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Leap Child 1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€3.65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€3.10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€2.50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€1.95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F4E7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lastRenderedPageBreak/>
              <w:t>Leap Child 7 Day</w:t>
            </w:r>
          </w:p>
        </w:tc>
        <w:tc>
          <w:tcPr>
            <w:tcW w:w="1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9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8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9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7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Kilkenny </w:t>
            </w: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MacDonagh</w:t>
            </w:r>
            <w:proofErr w:type="spellEnd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 xml:space="preserve"> Station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8A0D12" w:rsidRPr="008A0D12" w:rsidTr="008A0D12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John Street Lower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Kilkenny Castle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Gallowshill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92D050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€11.75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Bennettsbridge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Thomastown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0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€10.10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Inistioge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7DEE8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€8.10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Clonamery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Kiltown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8A0D12" w:rsidRPr="008A0D12" w:rsidTr="008A0D12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proofErr w:type="spellStart"/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Mountelliott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€6.15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F75B5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IE"/>
              </w:rPr>
              <w:t>New Ross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  <w:r w:rsidRPr="008A0D12"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  <w:t> </w:t>
            </w:r>
          </w:p>
        </w:tc>
      </w:tr>
      <w:tr w:rsidR="008A0D12" w:rsidRPr="008A0D12" w:rsidTr="008A0D12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0"/>
                <w:szCs w:val="20"/>
                <w:lang w:eastAsia="en-I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12" w:rsidRPr="008A0D12" w:rsidRDefault="008A0D12" w:rsidP="008A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:rsidR="008A0D12" w:rsidRPr="008A0D12" w:rsidRDefault="008A0D12">
      <w:pPr>
        <w:rPr>
          <w:lang w:val="en-GB"/>
        </w:rPr>
      </w:pPr>
    </w:p>
    <w:sectPr w:rsidR="008A0D12" w:rsidRPr="008A0D12" w:rsidSect="008A0D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12"/>
    <w:rsid w:val="008A0D12"/>
    <w:rsid w:val="00E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D7C1F-F2DD-466B-8593-E9456329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0D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D12"/>
    <w:rPr>
      <w:color w:val="800080"/>
      <w:u w:val="single"/>
    </w:rPr>
  </w:style>
  <w:style w:type="paragraph" w:customStyle="1" w:styleId="xl68">
    <w:name w:val="xl68"/>
    <w:basedOn w:val="Normal"/>
    <w:rsid w:val="008A0D1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en-IE"/>
    </w:rPr>
  </w:style>
  <w:style w:type="paragraph" w:customStyle="1" w:styleId="xl69">
    <w:name w:val="xl69"/>
    <w:basedOn w:val="Normal"/>
    <w:rsid w:val="008A0D1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en-IE"/>
    </w:rPr>
  </w:style>
  <w:style w:type="paragraph" w:customStyle="1" w:styleId="xl70">
    <w:name w:val="xl70"/>
    <w:basedOn w:val="Normal"/>
    <w:rsid w:val="008A0D1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1">
    <w:name w:val="xl71"/>
    <w:basedOn w:val="Normal"/>
    <w:rsid w:val="008A0D1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2">
    <w:name w:val="xl72"/>
    <w:basedOn w:val="Normal"/>
    <w:rsid w:val="008A0D1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3">
    <w:name w:val="xl73"/>
    <w:basedOn w:val="Normal"/>
    <w:rsid w:val="008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IE"/>
    </w:rPr>
  </w:style>
  <w:style w:type="paragraph" w:customStyle="1" w:styleId="xl74">
    <w:name w:val="xl74"/>
    <w:basedOn w:val="Normal"/>
    <w:rsid w:val="008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IE"/>
    </w:rPr>
  </w:style>
  <w:style w:type="paragraph" w:customStyle="1" w:styleId="xl75">
    <w:name w:val="xl75"/>
    <w:basedOn w:val="Normal"/>
    <w:rsid w:val="008A0D1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  <w:style w:type="paragraph" w:customStyle="1" w:styleId="xl76">
    <w:name w:val="xl76"/>
    <w:basedOn w:val="Normal"/>
    <w:rsid w:val="008A0D1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</dc:creator>
  <cp:keywords/>
  <dc:description/>
  <cp:lastModifiedBy>Liam</cp:lastModifiedBy>
  <cp:revision>1</cp:revision>
  <dcterms:created xsi:type="dcterms:W3CDTF">2026-06-25T09:27:00Z</dcterms:created>
  <dcterms:modified xsi:type="dcterms:W3CDTF">2026-06-25T09:37:00Z</dcterms:modified>
</cp:coreProperties>
</file>